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68" w:rsidRDefault="00EE24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color w:val="000000"/>
          <w:sz w:val="40"/>
          <w:szCs w:val="40"/>
        </w:rPr>
      </w:pPr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 xml:space="preserve">IC </w:t>
      </w:r>
      <w:proofErr w:type="spellStart"/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>Mattioli</w:t>
      </w:r>
      <w:proofErr w:type="spellEnd"/>
    </w:p>
    <w:p w:rsidR="005B5368" w:rsidRDefault="00EE24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color w:val="000000"/>
          <w:sz w:val="40"/>
          <w:szCs w:val="40"/>
        </w:rPr>
      </w:pPr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>Scuola Secondaria di I Grado PA MATTIOLI</w:t>
      </w:r>
    </w:p>
    <w:p w:rsidR="005B5368" w:rsidRDefault="00EE24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color w:val="000000"/>
          <w:sz w:val="40"/>
          <w:szCs w:val="40"/>
        </w:rPr>
      </w:pPr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>orario di ricevimento degli insegnanti</w:t>
      </w:r>
    </w:p>
    <w:p w:rsidR="005B5368" w:rsidRDefault="00EE245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</w:pPr>
      <w:proofErr w:type="spellStart"/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>a.s.</w:t>
      </w:r>
      <w:proofErr w:type="spellEnd"/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 xml:space="preserve"> 201</w:t>
      </w:r>
      <w:r w:rsidR="005C08BE">
        <w:rPr>
          <w:rFonts w:ascii="Arabic Typesetting" w:eastAsia="Arabic Typesetting" w:hAnsi="Arabic Typesetting" w:cs="Arabic Typesetting"/>
          <w:b/>
          <w:sz w:val="40"/>
          <w:szCs w:val="40"/>
        </w:rPr>
        <w:t>9</w:t>
      </w:r>
      <w:r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  <w:t>-20</w:t>
      </w:r>
    </w:p>
    <w:p w:rsidR="00505F8C" w:rsidRDefault="00505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b/>
          <w:color w:val="000000"/>
          <w:sz w:val="40"/>
          <w:szCs w:val="40"/>
        </w:rPr>
      </w:pPr>
    </w:p>
    <w:tbl>
      <w:tblPr>
        <w:tblStyle w:val="NormalTablePHPDOCX"/>
        <w:tblW w:w="5228" w:type="pct"/>
        <w:tblInd w:w="108" w:type="dxa"/>
        <w:tblLook w:val="04A0"/>
      </w:tblPr>
      <w:tblGrid>
        <w:gridCol w:w="496"/>
        <w:gridCol w:w="2877"/>
        <w:gridCol w:w="2557"/>
        <w:gridCol w:w="4373"/>
      </w:tblGrid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  <w:proofErr w:type="spellEnd"/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505F8C" w:rsidRDefault="005C4326" w:rsidP="006A5C6E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Giorno</w:t>
            </w:r>
            <w:proofErr w:type="spellEnd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 xml:space="preserve">   / </w:t>
            </w:r>
            <w:proofErr w:type="spellStart"/>
            <w:r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ora</w:t>
            </w:r>
            <w:proofErr w:type="spellEnd"/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ANNICCHIARICO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VALERIO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BARDELLI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ENRICA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BARTOLOTTA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SILVANA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BICCI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MARIA FRANCESCA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  <w:r w:rsidR="00FF1B39">
              <w:t xml:space="preserve">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BLASI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ROSANNA ANTONIA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FF1B39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BONAVITA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ROBERTA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CAPONI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CHIARA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CATTANEO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MICHEL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  <w:r w:rsidR="00FF1B39">
              <w:t xml:space="preserve"> 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CHIAPPINELLI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CRISTINA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CHIODINI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MARTINA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CINOTTI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CRISTINA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CORADESCHI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SILVIA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CORTONESI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SIMONE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DA FRASSINI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GIADA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BD2B64" w:rsidP="006A5C6E">
            <w:pPr>
              <w:spacing w:after="0" w:line="240" w:lineRule="auto"/>
              <w:rPr>
                <w:lang w:val="it-IT"/>
              </w:rPr>
            </w:pPr>
            <w:r w:rsidRPr="00FF1B39">
              <w:rPr>
                <w:lang w:val="it-IT"/>
              </w:rPr>
              <w:t>Giovedì</w:t>
            </w:r>
            <w:r w:rsidR="00FF1B39" w:rsidRPr="00FF1B39">
              <w:rPr>
                <w:lang w:val="it-IT"/>
              </w:rPr>
              <w:t xml:space="preserve">   V ORA OGNI 15 GIORNI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505F8C" w:rsidP="006A5C6E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DISPERATI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MARLISE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VI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FERRI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LUCIA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TASCA 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BD2B64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ARIANNA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FUSI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ELETTRA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GRAZI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ALESSANDRA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IACOBAZZI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ALDA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INTELISANO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TERESA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LABANCHI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BIAGIO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LISI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ALESSANDRO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MACCHIA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GIULIA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MANGIERI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ELEONORA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PIATELLI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MARCO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BD2B64">
            <w:pPr>
              <w:spacing w:after="0" w:line="240" w:lineRule="auto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 xml:space="preserve">NICOLARDI 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VALENTINA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PAGANELLI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SUSANNA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  <w:r w:rsidR="00FF1B39">
              <w:t xml:space="preserve">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RADEMOLI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RAGO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RAPASTELLA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DONATELLA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244B95" w:rsidP="006A5C6E">
            <w:pPr>
              <w:spacing w:after="0" w:line="240" w:lineRule="auto"/>
              <w:rPr>
                <w:lang w:val="it-IT"/>
              </w:rPr>
            </w:pPr>
            <w:r w:rsidRPr="00FF1B39">
              <w:rPr>
                <w:lang w:val="it-IT"/>
              </w:rPr>
              <w:t>Martedì</w:t>
            </w:r>
            <w:r w:rsidR="00FF1B39" w:rsidRPr="00FF1B39">
              <w:rPr>
                <w:lang w:val="it-IT"/>
              </w:rPr>
              <w:t xml:space="preserve">    III ORA    OGNI 15 GIORNI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505F8C" w:rsidP="006A5C6E">
            <w:pPr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RENNA LOPONTE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DONATA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       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ROMANO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Lunedì</w:t>
            </w:r>
            <w:proofErr w:type="spellEnd"/>
            <w:r w:rsidR="00FF1B39">
              <w:t xml:space="preserve">  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ROSI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SILVIA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BD2B64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 w:rsidR="00FF1B39">
              <w:t xml:space="preserve">     IV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ROSSI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</w:pPr>
            <w:r>
              <w:rPr>
                <w:color w:val="000000"/>
                <w:position w:val="-3"/>
                <w:sz w:val="20"/>
                <w:szCs w:val="20"/>
              </w:rPr>
              <w:t>GIACOMO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Martedì</w:t>
            </w:r>
            <w:proofErr w:type="spellEnd"/>
            <w:r w:rsidR="00FF1B39">
              <w:t xml:space="preserve">     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TAFANI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MERI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244B95" w:rsidP="006A5C6E">
            <w:pPr>
              <w:spacing w:after="0" w:line="240" w:lineRule="auto"/>
            </w:pPr>
            <w:proofErr w:type="spellStart"/>
            <w:r>
              <w:t>Venerdì</w:t>
            </w:r>
            <w:proofErr w:type="spellEnd"/>
            <w:r w:rsidR="00FF1B39">
              <w:t xml:space="preserve"> 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TALOTTA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LILIANA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Pr="00FF1B39" w:rsidRDefault="00244B95" w:rsidP="006A5C6E">
            <w:pPr>
              <w:spacing w:after="0" w:line="240" w:lineRule="auto"/>
            </w:pPr>
            <w:proofErr w:type="spellStart"/>
            <w:r>
              <w:t>Mercoledì</w:t>
            </w:r>
            <w:proofErr w:type="spellEnd"/>
            <w:r w:rsidR="00FF1B39">
              <w:t xml:space="preserve">      III ORA</w:t>
            </w:r>
          </w:p>
        </w:tc>
      </w:tr>
      <w:tr w:rsidR="00505F8C" w:rsidTr="006A5C6E">
        <w:trPr>
          <w:cantSplit/>
        </w:trPr>
        <w:tc>
          <w:tcPr>
            <w:tcW w:w="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VRENNA</w:t>
            </w:r>
          </w:p>
        </w:tc>
        <w:tc>
          <w:tcPr>
            <w:tcW w:w="12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05F8C" w:rsidRDefault="00505F8C" w:rsidP="006A5C6E">
            <w:pPr>
              <w:spacing w:after="0" w:line="240" w:lineRule="auto"/>
              <w:rPr>
                <w:color w:val="000000"/>
                <w:position w:val="-3"/>
                <w:sz w:val="20"/>
                <w:szCs w:val="20"/>
              </w:rPr>
            </w:pPr>
            <w:r>
              <w:rPr>
                <w:color w:val="000000"/>
                <w:position w:val="-3"/>
                <w:sz w:val="20"/>
                <w:szCs w:val="20"/>
              </w:rPr>
              <w:t>RAFFAELE</w:t>
            </w:r>
          </w:p>
        </w:tc>
        <w:tc>
          <w:tcPr>
            <w:tcW w:w="21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505F8C" w:rsidRDefault="00091D97" w:rsidP="006A5C6E">
            <w:pPr>
              <w:spacing w:after="0" w:line="240" w:lineRule="auto"/>
            </w:pPr>
            <w:proofErr w:type="spellStart"/>
            <w:r>
              <w:t>Giovedì</w:t>
            </w:r>
            <w:proofErr w:type="spellEnd"/>
            <w:r>
              <w:t xml:space="preserve">  II</w:t>
            </w:r>
            <w:r w:rsidR="00FF1B39">
              <w:t xml:space="preserve"> ORA</w:t>
            </w:r>
          </w:p>
        </w:tc>
      </w:tr>
    </w:tbl>
    <w:p w:rsidR="00505F8C" w:rsidRDefault="00505F8C" w:rsidP="00505F8C"/>
    <w:p w:rsidR="00505F8C" w:rsidRDefault="00505F8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abic Typesetting" w:eastAsia="Arabic Typesetting" w:hAnsi="Arabic Typesetting" w:cs="Arabic Typesetting"/>
          <w:color w:val="000000"/>
          <w:sz w:val="28"/>
          <w:szCs w:val="28"/>
        </w:rPr>
      </w:pPr>
    </w:p>
    <w:sectPr w:rsidR="00505F8C" w:rsidSect="005B5368">
      <w:pgSz w:w="11906" w:h="16838"/>
      <w:pgMar w:top="709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characterSpacingControl w:val="doNotCompress"/>
  <w:compat/>
  <w:rsids>
    <w:rsidRoot w:val="005B5368"/>
    <w:rsid w:val="000410E5"/>
    <w:rsid w:val="00091D97"/>
    <w:rsid w:val="002171EA"/>
    <w:rsid w:val="00221703"/>
    <w:rsid w:val="00244B95"/>
    <w:rsid w:val="00505F8C"/>
    <w:rsid w:val="005B5368"/>
    <w:rsid w:val="005C08BE"/>
    <w:rsid w:val="005C4326"/>
    <w:rsid w:val="00810060"/>
    <w:rsid w:val="00BD2B64"/>
    <w:rsid w:val="00C056CA"/>
    <w:rsid w:val="00E363FD"/>
    <w:rsid w:val="00E54616"/>
    <w:rsid w:val="00EE2457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FD"/>
  </w:style>
  <w:style w:type="paragraph" w:styleId="Titolo1">
    <w:name w:val="heading 1"/>
    <w:basedOn w:val="normal"/>
    <w:next w:val="normal"/>
    <w:rsid w:val="005B53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B5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B5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B5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B5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B53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B5368"/>
  </w:style>
  <w:style w:type="table" w:customStyle="1" w:styleId="TableNormal">
    <w:name w:val="Table Normal"/>
    <w:rsid w:val="005B5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B536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B5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53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rsid w:val="00505F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PBmagis</cp:lastModifiedBy>
  <cp:revision>3</cp:revision>
  <dcterms:created xsi:type="dcterms:W3CDTF">2019-10-29T10:58:00Z</dcterms:created>
  <dcterms:modified xsi:type="dcterms:W3CDTF">2019-10-29T11:13:00Z</dcterms:modified>
</cp:coreProperties>
</file>